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E8485" w14:textId="7E042C85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</w:t>
      </w:r>
      <w:r w:rsidRPr="00C872AC">
        <w:rPr>
          <w:rFonts w:ascii="Times New Roman" w:hAnsi="Times New Roman"/>
          <w:spacing w:val="-2"/>
          <w:sz w:val="28"/>
          <w:szCs w:val="28"/>
        </w:rPr>
        <w:t>П</w:t>
      </w:r>
      <w:r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14:paraId="483ECA9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к постановлению администрации</w:t>
      </w:r>
    </w:p>
    <w:p w14:paraId="2BEFE33F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CEDA52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Абинский район</w:t>
      </w:r>
    </w:p>
    <w:p w14:paraId="33E69F84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2AC">
        <w:rPr>
          <w:rFonts w:ascii="Times New Roman" w:hAnsi="Times New Roman"/>
          <w:sz w:val="28"/>
          <w:szCs w:val="28"/>
        </w:rPr>
        <w:t xml:space="preserve">  от________________ №_______</w:t>
      </w:r>
    </w:p>
    <w:p w14:paraId="31826192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14:paraId="71E5F6FA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 «П</w:t>
      </w:r>
      <w:r>
        <w:rPr>
          <w:rFonts w:ascii="Times New Roman" w:hAnsi="Times New Roman"/>
          <w:spacing w:val="-2"/>
          <w:sz w:val="28"/>
          <w:szCs w:val="28"/>
        </w:rPr>
        <w:t>риложение</w:t>
      </w:r>
      <w:r w:rsidRPr="00C872AC">
        <w:rPr>
          <w:rFonts w:ascii="Times New Roman" w:hAnsi="Times New Roman"/>
          <w:spacing w:val="-2"/>
          <w:sz w:val="28"/>
          <w:szCs w:val="28"/>
        </w:rPr>
        <w:t xml:space="preserve"> 1</w:t>
      </w:r>
    </w:p>
    <w:p w14:paraId="1E40C5F7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35F752FF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УТВЕРЖДЕН</w:t>
      </w:r>
    </w:p>
    <w:p w14:paraId="6C37D84D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pacing w:val="-2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постановлением администрации</w:t>
      </w:r>
    </w:p>
    <w:p w14:paraId="3571EFBE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pacing w:val="-2"/>
          <w:sz w:val="28"/>
          <w:szCs w:val="28"/>
        </w:rPr>
        <w:t xml:space="preserve">   </w:t>
      </w:r>
      <w:r w:rsidRPr="00C872A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F0729E8" w14:textId="77777777" w:rsidR="002C0359" w:rsidRPr="00C872AC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Абинский район</w:t>
      </w:r>
    </w:p>
    <w:p w14:paraId="00DF99FA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872AC">
        <w:rPr>
          <w:rFonts w:ascii="Times New Roman" w:hAnsi="Times New Roman"/>
          <w:sz w:val="28"/>
          <w:szCs w:val="28"/>
        </w:rPr>
        <w:t xml:space="preserve">   от </w:t>
      </w:r>
      <w:r>
        <w:rPr>
          <w:rFonts w:ascii="Times New Roman" w:hAnsi="Times New Roman"/>
          <w:sz w:val="28"/>
          <w:szCs w:val="28"/>
        </w:rPr>
        <w:t>11 апреля 2022</w:t>
      </w:r>
      <w:r w:rsidRPr="00C872AC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C872A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384</w:t>
      </w:r>
    </w:p>
    <w:p w14:paraId="1D22C67E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(в редакции постановления</w:t>
      </w:r>
    </w:p>
    <w:p w14:paraId="5A258BDE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администрации муниципального</w:t>
      </w:r>
    </w:p>
    <w:p w14:paraId="6D739C8C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образования Абинский район</w:t>
      </w:r>
    </w:p>
    <w:p w14:paraId="0749A7BD" w14:textId="77777777" w:rsidR="002C0359" w:rsidRDefault="002C0359" w:rsidP="002C0359">
      <w:pPr>
        <w:shd w:val="clear" w:color="auto" w:fill="FFFFFF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от________________№________)</w:t>
      </w:r>
    </w:p>
    <w:p w14:paraId="744FB4E7" w14:textId="77777777" w:rsidR="009072EA" w:rsidRDefault="009072EA" w:rsidP="009072EA">
      <w:pPr>
        <w:shd w:val="clear" w:color="auto" w:fill="FFFFFF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4E260F33" w14:textId="77777777" w:rsidR="00417BB2" w:rsidRDefault="00417BB2" w:rsidP="00402F20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</w:p>
    <w:p w14:paraId="1518B919" w14:textId="77777777" w:rsidR="00B234D8" w:rsidRPr="009072EA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ПЕРЕЧЕНЬ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081A023" w14:textId="65CF7953" w:rsidR="00B234D8" w:rsidRDefault="00B234D8" w:rsidP="00B234D8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>мест для отбывания осужд</w:t>
      </w:r>
      <w:r w:rsidR="00CF2AC7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9072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нными уголовного наказания в виде исправительных работ на территории муниципального образования Абинский район </w:t>
      </w:r>
    </w:p>
    <w:p w14:paraId="1BAC617B" w14:textId="77777777" w:rsidR="009072EA" w:rsidRPr="009072EA" w:rsidRDefault="009072EA" w:rsidP="00337664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4536"/>
        <w:gridCol w:w="4367"/>
      </w:tblGrid>
      <w:tr w:rsidR="00B234D8" w14:paraId="049A94CC" w14:textId="77777777" w:rsidTr="00BF0EA4">
        <w:tc>
          <w:tcPr>
            <w:tcW w:w="596" w:type="dxa"/>
          </w:tcPr>
          <w:p w14:paraId="2E2F319C" w14:textId="0A9EC9F1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36" w:type="dxa"/>
          </w:tcPr>
          <w:p w14:paraId="638EF41A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67" w:type="dxa"/>
          </w:tcPr>
          <w:p w14:paraId="7E377FC1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Фактический адрес</w:t>
            </w:r>
          </w:p>
          <w:p w14:paraId="322D080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4D8" w14:paraId="00E2F3CF" w14:textId="77777777" w:rsidTr="00BF0EA4">
        <w:tc>
          <w:tcPr>
            <w:tcW w:w="596" w:type="dxa"/>
          </w:tcPr>
          <w:p w14:paraId="394B00D2" w14:textId="77777777" w:rsidR="00B234D8" w:rsidRPr="008A241A" w:rsidRDefault="00B234D8" w:rsidP="00BF0EA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0D6B404C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668E6C70" w14:textId="77777777" w:rsidR="00B234D8" w:rsidRPr="008A241A" w:rsidRDefault="00B234D8" w:rsidP="00806CA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3</w:t>
            </w:r>
          </w:p>
        </w:tc>
      </w:tr>
      <w:tr w:rsidR="00B234D8" w14:paraId="399C74DB" w14:textId="77777777" w:rsidTr="00BF0EA4">
        <w:tc>
          <w:tcPr>
            <w:tcW w:w="596" w:type="dxa"/>
          </w:tcPr>
          <w:p w14:paraId="1DB00DFD" w14:textId="0698B27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1568D3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«Абинская ЦРБ» МЗКК</w:t>
            </w:r>
          </w:p>
        </w:tc>
        <w:tc>
          <w:tcPr>
            <w:tcW w:w="4367" w:type="dxa"/>
          </w:tcPr>
          <w:p w14:paraId="7E63115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Мира, 1</w:t>
            </w:r>
          </w:p>
        </w:tc>
      </w:tr>
      <w:tr w:rsidR="00B234D8" w14:paraId="53BC245A" w14:textId="77777777" w:rsidTr="00BF0EA4">
        <w:tc>
          <w:tcPr>
            <w:tcW w:w="596" w:type="dxa"/>
          </w:tcPr>
          <w:p w14:paraId="423BD3BE" w14:textId="2B03B03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C37063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АССМП «Газовик»</w:t>
            </w:r>
          </w:p>
        </w:tc>
        <w:tc>
          <w:tcPr>
            <w:tcW w:w="4367" w:type="dxa"/>
          </w:tcPr>
          <w:p w14:paraId="35F6AF9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190-а</w:t>
            </w:r>
          </w:p>
        </w:tc>
      </w:tr>
      <w:tr w:rsidR="00B234D8" w14:paraId="4865D850" w14:textId="77777777" w:rsidTr="00BF0EA4">
        <w:tc>
          <w:tcPr>
            <w:tcW w:w="596" w:type="dxa"/>
          </w:tcPr>
          <w:p w14:paraId="73CB765F" w14:textId="478BE2C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F890702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Абинского городского поселения «Память»</w:t>
            </w:r>
          </w:p>
        </w:tc>
        <w:tc>
          <w:tcPr>
            <w:tcW w:w="4367" w:type="dxa"/>
          </w:tcPr>
          <w:p w14:paraId="26DEB22B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пр. Комсомольский, 68</w:t>
            </w:r>
          </w:p>
        </w:tc>
      </w:tr>
      <w:tr w:rsidR="00B234D8" w14:paraId="28ACEB7F" w14:textId="77777777" w:rsidTr="00BF0EA4">
        <w:tc>
          <w:tcPr>
            <w:tcW w:w="596" w:type="dxa"/>
          </w:tcPr>
          <w:p w14:paraId="062853DA" w14:textId="5C88D4D9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4257D0E" w14:textId="2259DE84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</w:t>
            </w:r>
            <w:r w:rsidR="00DE05A2">
              <w:rPr>
                <w:rFonts w:ascii="Times New Roman" w:hAnsi="Times New Roman" w:cs="Times New Roman"/>
              </w:rPr>
              <w:t>К</w:t>
            </w:r>
            <w:r w:rsidRPr="008A241A">
              <w:rPr>
                <w:rFonts w:ascii="Times New Roman" w:hAnsi="Times New Roman" w:cs="Times New Roman"/>
              </w:rPr>
              <w:t>У «Благоустройство»</w:t>
            </w:r>
          </w:p>
        </w:tc>
        <w:tc>
          <w:tcPr>
            <w:tcW w:w="4367" w:type="dxa"/>
          </w:tcPr>
          <w:p w14:paraId="3D3B5807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Пионерская, 183</w:t>
            </w:r>
          </w:p>
        </w:tc>
      </w:tr>
      <w:tr w:rsidR="00B234D8" w14:paraId="18228448" w14:textId="77777777" w:rsidTr="00BF0EA4">
        <w:tc>
          <w:tcPr>
            <w:tcW w:w="596" w:type="dxa"/>
          </w:tcPr>
          <w:p w14:paraId="0CD330A5" w14:textId="085A64C6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CFDE4B0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«Абинский ЗСМ»</w:t>
            </w:r>
          </w:p>
        </w:tc>
        <w:tc>
          <w:tcPr>
            <w:tcW w:w="4367" w:type="dxa"/>
          </w:tcPr>
          <w:p w14:paraId="533AF6F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Тургенева, 105</w:t>
            </w:r>
          </w:p>
        </w:tc>
      </w:tr>
      <w:tr w:rsidR="00802773" w14:paraId="2B312A36" w14:textId="77777777" w:rsidTr="00BF0EA4">
        <w:tc>
          <w:tcPr>
            <w:tcW w:w="596" w:type="dxa"/>
          </w:tcPr>
          <w:p w14:paraId="33DB33F2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B648FB2" w14:textId="23DD948D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«Континенталь»</w:t>
            </w:r>
          </w:p>
        </w:tc>
        <w:tc>
          <w:tcPr>
            <w:tcW w:w="4367" w:type="dxa"/>
          </w:tcPr>
          <w:p w14:paraId="5BE99620" w14:textId="1E19E438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37, помещение 7</w:t>
            </w:r>
          </w:p>
        </w:tc>
      </w:tr>
      <w:tr w:rsidR="00B234D8" w14:paraId="33F866AE" w14:textId="77777777" w:rsidTr="00BF0EA4">
        <w:tc>
          <w:tcPr>
            <w:tcW w:w="596" w:type="dxa"/>
          </w:tcPr>
          <w:p w14:paraId="7F398A5B" w14:textId="0ED8AE8A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D7DBAD8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«Пищевик»</w:t>
            </w:r>
          </w:p>
        </w:tc>
        <w:tc>
          <w:tcPr>
            <w:tcW w:w="4367" w:type="dxa"/>
          </w:tcPr>
          <w:p w14:paraId="3B75DEFD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Речная, 3</w:t>
            </w:r>
          </w:p>
        </w:tc>
      </w:tr>
      <w:tr w:rsidR="00B234D8" w14:paraId="08EC6653" w14:textId="77777777" w:rsidTr="00BF0EA4">
        <w:tc>
          <w:tcPr>
            <w:tcW w:w="596" w:type="dxa"/>
          </w:tcPr>
          <w:p w14:paraId="5B87E1B9" w14:textId="29AC96DC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6EB5F1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«Управляющая компания Абинского района»</w:t>
            </w:r>
          </w:p>
        </w:tc>
        <w:tc>
          <w:tcPr>
            <w:tcW w:w="4367" w:type="dxa"/>
          </w:tcPr>
          <w:p w14:paraId="0EAC740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Абинск,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Интернациональная, 41</w:t>
            </w:r>
          </w:p>
        </w:tc>
      </w:tr>
      <w:tr w:rsidR="00B234D8" w14:paraId="535E7876" w14:textId="77777777" w:rsidTr="00BF0EA4">
        <w:tc>
          <w:tcPr>
            <w:tcW w:w="596" w:type="dxa"/>
          </w:tcPr>
          <w:p w14:paraId="701E2497" w14:textId="5D244EA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F6E95AA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ГБУЗ «Краевой медицинский центр мобилизационных резервов «Резерв» МЗ КК</w:t>
            </w:r>
          </w:p>
        </w:tc>
        <w:tc>
          <w:tcPr>
            <w:tcW w:w="4367" w:type="dxa"/>
          </w:tcPr>
          <w:p w14:paraId="6070684F" w14:textId="38275A72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Заводская, 9 «г»</w:t>
            </w:r>
            <w:r w:rsidR="0071108C">
              <w:rPr>
                <w:rFonts w:ascii="Times New Roman" w:hAnsi="Times New Roman" w:cs="Times New Roman"/>
              </w:rPr>
              <w:t>,</w:t>
            </w:r>
            <w:r w:rsidRPr="008A241A">
              <w:rPr>
                <w:rFonts w:ascii="Times New Roman" w:hAnsi="Times New Roman" w:cs="Times New Roman"/>
              </w:rPr>
              <w:t xml:space="preserve"> склад № 8</w:t>
            </w:r>
          </w:p>
        </w:tc>
      </w:tr>
      <w:tr w:rsidR="00B234D8" w14:paraId="729365FD" w14:textId="77777777" w:rsidTr="00BF0EA4">
        <w:tc>
          <w:tcPr>
            <w:tcW w:w="596" w:type="dxa"/>
          </w:tcPr>
          <w:p w14:paraId="6A4037EF" w14:textId="54E99F73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CAEA95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Аленина Л.А.</w:t>
            </w:r>
          </w:p>
        </w:tc>
        <w:tc>
          <w:tcPr>
            <w:tcW w:w="4367" w:type="dxa"/>
          </w:tcPr>
          <w:p w14:paraId="13A3161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Советов, 180 «а»</w:t>
            </w:r>
          </w:p>
        </w:tc>
      </w:tr>
      <w:tr w:rsidR="00B234D8" w14:paraId="060C874F" w14:textId="77777777" w:rsidTr="00BF0EA4">
        <w:tc>
          <w:tcPr>
            <w:tcW w:w="596" w:type="dxa"/>
          </w:tcPr>
          <w:p w14:paraId="1BBCA1DC" w14:textId="2196EF9F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E9A2DA5" w14:textId="5A53F21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ООО </w:t>
            </w:r>
            <w:r w:rsidR="00D048DB">
              <w:rPr>
                <w:rFonts w:ascii="Times New Roman" w:hAnsi="Times New Roman" w:cs="Times New Roman"/>
              </w:rPr>
              <w:t>«Юг-</w:t>
            </w:r>
            <w:proofErr w:type="spellStart"/>
            <w:r w:rsidR="00D048DB">
              <w:rPr>
                <w:rFonts w:ascii="Times New Roman" w:hAnsi="Times New Roman" w:cs="Times New Roman"/>
              </w:rPr>
              <w:t>Пром</w:t>
            </w:r>
            <w:proofErr w:type="spellEnd"/>
            <w:r w:rsidR="00D048DB">
              <w:rPr>
                <w:rFonts w:ascii="Times New Roman" w:hAnsi="Times New Roman" w:cs="Times New Roman"/>
              </w:rPr>
              <w:t>-Поставка»</w:t>
            </w:r>
          </w:p>
        </w:tc>
        <w:tc>
          <w:tcPr>
            <w:tcW w:w="4367" w:type="dxa"/>
          </w:tcPr>
          <w:p w14:paraId="6BD5D9AC" w14:textId="617B4481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Вокзальная, 37</w:t>
            </w:r>
          </w:p>
        </w:tc>
      </w:tr>
      <w:tr w:rsidR="00B234D8" w14:paraId="69AAB538" w14:textId="77777777" w:rsidTr="00BF0EA4">
        <w:tc>
          <w:tcPr>
            <w:tcW w:w="596" w:type="dxa"/>
          </w:tcPr>
          <w:p w14:paraId="29AFA3DD" w14:textId="36736F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22E17AC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Алиев Р.А.</w:t>
            </w:r>
          </w:p>
        </w:tc>
        <w:tc>
          <w:tcPr>
            <w:tcW w:w="4367" w:type="dxa"/>
          </w:tcPr>
          <w:p w14:paraId="4D4EF8C6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Западная, 5</w:t>
            </w:r>
          </w:p>
        </w:tc>
      </w:tr>
      <w:tr w:rsidR="00802773" w14:paraId="21030965" w14:textId="77777777" w:rsidTr="00BF0EA4">
        <w:tc>
          <w:tcPr>
            <w:tcW w:w="596" w:type="dxa"/>
          </w:tcPr>
          <w:p w14:paraId="0C2EDB30" w14:textId="77777777" w:rsidR="00802773" w:rsidRPr="008A241A" w:rsidRDefault="00802773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C9B873E" w14:textId="588ED193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ИП Малх</w:t>
            </w:r>
            <w:r w:rsidR="001F5C9A">
              <w:rPr>
                <w:rFonts w:ascii="Times New Roman" w:hAnsi="Times New Roman" w:cs="Times New Roman"/>
              </w:rPr>
              <w:t>а</w:t>
            </w:r>
            <w:r w:rsidRPr="008A241A">
              <w:rPr>
                <w:rFonts w:ascii="Times New Roman" w:hAnsi="Times New Roman" w:cs="Times New Roman"/>
              </w:rPr>
              <w:t>сян Г.Н.</w:t>
            </w:r>
          </w:p>
        </w:tc>
        <w:tc>
          <w:tcPr>
            <w:tcW w:w="4367" w:type="dxa"/>
          </w:tcPr>
          <w:p w14:paraId="75A04850" w14:textId="7A0ADAFA" w:rsidR="00802773" w:rsidRPr="008A241A" w:rsidRDefault="00802773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Красноармейская,</w:t>
            </w:r>
            <w:r w:rsidR="001F5C9A">
              <w:rPr>
                <w:rFonts w:ascii="Times New Roman" w:hAnsi="Times New Roman" w:cs="Times New Roman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27</w:t>
            </w:r>
          </w:p>
        </w:tc>
      </w:tr>
      <w:tr w:rsidR="00B234D8" w14:paraId="37E0B207" w14:textId="77777777" w:rsidTr="00BF0EA4">
        <w:tc>
          <w:tcPr>
            <w:tcW w:w="596" w:type="dxa"/>
          </w:tcPr>
          <w:p w14:paraId="54F717C2" w14:textId="0584435E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6575554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Тонаканян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4367" w:type="dxa"/>
          </w:tcPr>
          <w:p w14:paraId="7F7147E9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Крымская, 46.</w:t>
            </w:r>
          </w:p>
        </w:tc>
      </w:tr>
      <w:tr w:rsidR="00B234D8" w14:paraId="55882C0A" w14:textId="77777777" w:rsidTr="00BF0EA4">
        <w:tc>
          <w:tcPr>
            <w:tcW w:w="596" w:type="dxa"/>
          </w:tcPr>
          <w:p w14:paraId="421A7E1A" w14:textId="3E1914F0" w:rsidR="00B234D8" w:rsidRPr="008A241A" w:rsidRDefault="00B234D8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6470D5" w14:textId="39BEF9C3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r w:rsidR="00EF27DD" w:rsidRPr="008A241A">
              <w:rPr>
                <w:rFonts w:ascii="Times New Roman" w:hAnsi="Times New Roman" w:cs="Times New Roman"/>
              </w:rPr>
              <w:t>АБИНСКИЙ ЭЛЕКТРОМЕТАЛЛУРГИЧЕСКИЙ ЗАВОД</w:t>
            </w:r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6149567F" w14:textId="77777777" w:rsidR="00B234D8" w:rsidRPr="008A241A" w:rsidRDefault="00B234D8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Промышленная, 4</w:t>
            </w:r>
          </w:p>
        </w:tc>
      </w:tr>
      <w:tr w:rsidR="00E50004" w14:paraId="6E235719" w14:textId="77777777" w:rsidTr="00BF0EA4">
        <w:tc>
          <w:tcPr>
            <w:tcW w:w="596" w:type="dxa"/>
          </w:tcPr>
          <w:p w14:paraId="34326C57" w14:textId="6344FFF8" w:rsidR="00E50004" w:rsidRPr="008A241A" w:rsidRDefault="00E50004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D731CE6" w14:textId="2F5B58D3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фирма «Зори Кубани»</w:t>
            </w:r>
          </w:p>
        </w:tc>
        <w:tc>
          <w:tcPr>
            <w:tcW w:w="4367" w:type="dxa"/>
          </w:tcPr>
          <w:p w14:paraId="14286E7C" w14:textId="06EA74A1" w:rsidR="00E50004" w:rsidRPr="008A241A" w:rsidRDefault="00E50004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г. Абинск, ул. Набережная, 5</w:t>
            </w:r>
          </w:p>
        </w:tc>
      </w:tr>
      <w:tr w:rsidR="004166DA" w14:paraId="2B3A19D8" w14:textId="77777777" w:rsidTr="00BF0EA4">
        <w:tc>
          <w:tcPr>
            <w:tcW w:w="596" w:type="dxa"/>
          </w:tcPr>
          <w:p w14:paraId="2E416A45" w14:textId="691CC38E" w:rsidR="004166DA" w:rsidRPr="008A241A" w:rsidRDefault="004166DA" w:rsidP="004D7F12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E96AF9C" w14:textId="5C8D0300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«БИРМА»</w:t>
            </w:r>
          </w:p>
        </w:tc>
        <w:tc>
          <w:tcPr>
            <w:tcW w:w="4367" w:type="dxa"/>
          </w:tcPr>
          <w:p w14:paraId="15DBC5A5" w14:textId="4B8B78C4" w:rsidR="004166DA" w:rsidRPr="008A241A" w:rsidRDefault="004166DA" w:rsidP="00806CAA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Крылова, 79 «а» </w:t>
            </w:r>
          </w:p>
        </w:tc>
      </w:tr>
      <w:tr w:rsidR="002E6F1C" w14:paraId="7C703318" w14:textId="77777777" w:rsidTr="00BF0EA4">
        <w:tc>
          <w:tcPr>
            <w:tcW w:w="596" w:type="dxa"/>
          </w:tcPr>
          <w:p w14:paraId="43928404" w14:textId="77777777" w:rsidR="002E6F1C" w:rsidRPr="008A241A" w:rsidRDefault="002E6F1C" w:rsidP="002E6F1C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66DF7574" w14:textId="7E43A7B0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муниципального образования Абинский район «</w:t>
            </w:r>
            <w:proofErr w:type="spellStart"/>
            <w:r>
              <w:rPr>
                <w:rFonts w:ascii="Times New Roman" w:hAnsi="Times New Roman" w:cs="Times New Roman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25A9C17A" w14:textId="170C7F2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г. Абинск, ул. </w:t>
            </w:r>
            <w:r>
              <w:rPr>
                <w:rFonts w:ascii="Times New Roman" w:hAnsi="Times New Roman" w:cs="Times New Roman"/>
              </w:rPr>
              <w:t>Заводская, 5</w:t>
            </w:r>
          </w:p>
        </w:tc>
      </w:tr>
      <w:tr w:rsidR="00B7130E" w14:paraId="5BC4C8F7" w14:textId="77777777" w:rsidTr="00BF0EA4">
        <w:tc>
          <w:tcPr>
            <w:tcW w:w="596" w:type="dxa"/>
          </w:tcPr>
          <w:p w14:paraId="555FEEB1" w14:textId="275E9335" w:rsidR="00B7130E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36" w:type="dxa"/>
          </w:tcPr>
          <w:p w14:paraId="5C54D384" w14:textId="72422C2C" w:rsidR="00B7130E" w:rsidRPr="008A241A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7" w:type="dxa"/>
          </w:tcPr>
          <w:p w14:paraId="3D435947" w14:textId="6FA57E9B" w:rsidR="00B7130E" w:rsidRPr="008A241A" w:rsidRDefault="00B7130E" w:rsidP="00B7130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17645" w14:paraId="1310AA32" w14:textId="77777777" w:rsidTr="00BF0EA4">
        <w:tc>
          <w:tcPr>
            <w:tcW w:w="596" w:type="dxa"/>
          </w:tcPr>
          <w:p w14:paraId="594BCA3F" w14:textId="0CC1C6AC" w:rsidR="00217645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536" w:type="dxa"/>
          </w:tcPr>
          <w:p w14:paraId="4B9ACB5F" w14:textId="2E5492AF" w:rsidR="00217645" w:rsidRDefault="0021764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Гаджиев В.В.</w:t>
            </w:r>
          </w:p>
        </w:tc>
        <w:tc>
          <w:tcPr>
            <w:tcW w:w="4367" w:type="dxa"/>
          </w:tcPr>
          <w:p w14:paraId="0C78D85A" w14:textId="5F4ED01D" w:rsidR="00217645" w:rsidRDefault="0021764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 95 км автодороги Краснодар-Новороссийск, 1500 м влево</w:t>
            </w:r>
          </w:p>
        </w:tc>
      </w:tr>
      <w:tr w:rsidR="00CA7C35" w14:paraId="7C3792EC" w14:textId="77777777" w:rsidTr="00BF0EA4">
        <w:tc>
          <w:tcPr>
            <w:tcW w:w="596" w:type="dxa"/>
          </w:tcPr>
          <w:p w14:paraId="04664A6F" w14:textId="72D30402" w:rsidR="00CA7C35" w:rsidRPr="008A241A" w:rsidRDefault="00217645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536" w:type="dxa"/>
          </w:tcPr>
          <w:p w14:paraId="6342370D" w14:textId="65453725" w:rsidR="00CA7C35" w:rsidRPr="008A241A" w:rsidRDefault="00CA7C3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Саносян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В.М.</w:t>
            </w:r>
          </w:p>
        </w:tc>
        <w:tc>
          <w:tcPr>
            <w:tcW w:w="4367" w:type="dxa"/>
          </w:tcPr>
          <w:p w14:paraId="7E46C66F" w14:textId="6467821C" w:rsidR="00CA7C35" w:rsidRPr="008A241A" w:rsidRDefault="00CA7C35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г. Абинск, ул. Пшеничная, 11</w:t>
            </w:r>
          </w:p>
        </w:tc>
      </w:tr>
      <w:tr w:rsidR="00D67541" w14:paraId="1AFC0BD4" w14:textId="77777777" w:rsidTr="00BF0EA4">
        <w:tc>
          <w:tcPr>
            <w:tcW w:w="596" w:type="dxa"/>
          </w:tcPr>
          <w:p w14:paraId="06A53499" w14:textId="2AE11F80" w:rsidR="00D67541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536" w:type="dxa"/>
          </w:tcPr>
          <w:p w14:paraId="0ADF8C7B" w14:textId="033CE4DE" w:rsidR="00D67541" w:rsidRDefault="00D67541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«Абинский кирпич»</w:t>
            </w:r>
          </w:p>
        </w:tc>
        <w:tc>
          <w:tcPr>
            <w:tcW w:w="4367" w:type="dxa"/>
          </w:tcPr>
          <w:p w14:paraId="3D1CF551" w14:textId="006960FF" w:rsidR="00D67541" w:rsidRDefault="00D67541" w:rsidP="002E6F1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Абинск,</w:t>
            </w:r>
            <w:r w:rsidR="003B7A2F">
              <w:rPr>
                <w:rFonts w:ascii="Times New Roman" w:hAnsi="Times New Roman" w:cs="Times New Roman"/>
              </w:rPr>
              <w:t xml:space="preserve"> ул. Победы,134</w:t>
            </w:r>
          </w:p>
        </w:tc>
      </w:tr>
      <w:tr w:rsidR="002E6F1C" w14:paraId="08C0433C" w14:textId="77777777" w:rsidTr="00BF0EA4">
        <w:tc>
          <w:tcPr>
            <w:tcW w:w="596" w:type="dxa"/>
          </w:tcPr>
          <w:p w14:paraId="5EDF2CB4" w14:textId="6891EBC7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536" w:type="dxa"/>
          </w:tcPr>
          <w:p w14:paraId="32C2D094" w14:textId="2D3F003C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Цаканян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Ю.А.</w:t>
            </w:r>
          </w:p>
        </w:tc>
        <w:tc>
          <w:tcPr>
            <w:tcW w:w="4367" w:type="dxa"/>
          </w:tcPr>
          <w:p w14:paraId="76C899C6" w14:textId="64F8C2A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пл.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Бугундырь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(промзона)</w:t>
            </w:r>
          </w:p>
        </w:tc>
      </w:tr>
      <w:tr w:rsidR="002E6F1C" w14:paraId="6F491A9B" w14:textId="77777777" w:rsidTr="00BF0EA4">
        <w:tc>
          <w:tcPr>
            <w:tcW w:w="596" w:type="dxa"/>
          </w:tcPr>
          <w:p w14:paraId="7FD556E8" w14:textId="216F5694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536" w:type="dxa"/>
          </w:tcPr>
          <w:p w14:paraId="36740E79" w14:textId="1A173B8E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ОАО «Ахтырский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хлебзавод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1D5C0C1B" w14:textId="1915A53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</w:t>
            </w:r>
            <w:r>
              <w:rPr>
                <w:rFonts w:ascii="Times New Roman" w:hAnsi="Times New Roman" w:cs="Times New Roman"/>
              </w:rPr>
              <w:t xml:space="preserve"> ул. Красная, 1</w:t>
            </w:r>
          </w:p>
        </w:tc>
      </w:tr>
      <w:tr w:rsidR="002E6F1C" w14:paraId="1DE99E9C" w14:textId="77777777" w:rsidTr="00BF0EA4">
        <w:tc>
          <w:tcPr>
            <w:tcW w:w="596" w:type="dxa"/>
          </w:tcPr>
          <w:p w14:paraId="4209743B" w14:textId="78FA1965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536" w:type="dxa"/>
          </w:tcPr>
          <w:p w14:paraId="7FBCC23D" w14:textId="0EF1AFA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Ахтырского городского поселения Абинского района»</w:t>
            </w:r>
          </w:p>
        </w:tc>
        <w:tc>
          <w:tcPr>
            <w:tcW w:w="4367" w:type="dxa"/>
          </w:tcPr>
          <w:p w14:paraId="077490F4" w14:textId="68EBF0C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пгт. Ахтырский, ул. Дзержинского, 39</w:t>
            </w:r>
          </w:p>
        </w:tc>
      </w:tr>
      <w:tr w:rsidR="002E6F1C" w14:paraId="53414446" w14:textId="77777777" w:rsidTr="00BF0EA4">
        <w:tc>
          <w:tcPr>
            <w:tcW w:w="596" w:type="dxa"/>
          </w:tcPr>
          <w:p w14:paraId="324D9B0F" w14:textId="7D965D93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536" w:type="dxa"/>
          </w:tcPr>
          <w:p w14:paraId="66424A9D" w14:textId="34382122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«АГРОПРАЙМ» ОП «Ахтырский Маслозавод»</w:t>
            </w:r>
          </w:p>
        </w:tc>
        <w:tc>
          <w:tcPr>
            <w:tcW w:w="4367" w:type="dxa"/>
          </w:tcPr>
          <w:p w14:paraId="183563C5" w14:textId="00A84F9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пгт. Ахтырский, ул. Шоссейная, 7 </w:t>
            </w:r>
          </w:p>
        </w:tc>
      </w:tr>
      <w:tr w:rsidR="002E6F1C" w14:paraId="2CEE1BC9" w14:textId="77777777" w:rsidTr="00BF0EA4">
        <w:tc>
          <w:tcPr>
            <w:tcW w:w="596" w:type="dxa"/>
          </w:tcPr>
          <w:p w14:paraId="4301A933" w14:textId="71D6F247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536" w:type="dxa"/>
          </w:tcPr>
          <w:p w14:paraId="31C4D9B4" w14:textId="256E1AB6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«Варнавинское»</w:t>
            </w:r>
          </w:p>
        </w:tc>
        <w:tc>
          <w:tcPr>
            <w:tcW w:w="4367" w:type="dxa"/>
          </w:tcPr>
          <w:p w14:paraId="67E08F80" w14:textId="0C03893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Варнавинское, ул. Красная, 66</w:t>
            </w:r>
          </w:p>
        </w:tc>
      </w:tr>
      <w:tr w:rsidR="002E6F1C" w14:paraId="66005D76" w14:textId="77777777" w:rsidTr="00BF0EA4">
        <w:tc>
          <w:tcPr>
            <w:tcW w:w="596" w:type="dxa"/>
          </w:tcPr>
          <w:p w14:paraId="6175AD8C" w14:textId="76186025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536" w:type="dxa"/>
          </w:tcPr>
          <w:p w14:paraId="7A8FCBD1" w14:textId="6FBBBEE9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АО «КСП Светлогорское»</w:t>
            </w:r>
          </w:p>
        </w:tc>
        <w:tc>
          <w:tcPr>
            <w:tcW w:w="4367" w:type="dxa"/>
          </w:tcPr>
          <w:p w14:paraId="798B09B5" w14:textId="1097D115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с. Светлогорское, ул. Центральная, 1</w:t>
            </w:r>
          </w:p>
        </w:tc>
      </w:tr>
      <w:tr w:rsidR="002E6F1C" w14:paraId="13C7561C" w14:textId="77777777" w:rsidTr="00BF0EA4">
        <w:tc>
          <w:tcPr>
            <w:tcW w:w="596" w:type="dxa"/>
          </w:tcPr>
          <w:p w14:paraId="09FABBEF" w14:textId="79D4E533" w:rsidR="002E6F1C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536" w:type="dxa"/>
          </w:tcPr>
          <w:p w14:paraId="73086510" w14:textId="5DFE0E4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Холмского сельского поселения Абинского района»</w:t>
            </w:r>
          </w:p>
        </w:tc>
        <w:tc>
          <w:tcPr>
            <w:tcW w:w="4367" w:type="dxa"/>
          </w:tcPr>
          <w:p w14:paraId="2419FB38" w14:textId="7675B132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2</w:t>
            </w:r>
          </w:p>
        </w:tc>
      </w:tr>
      <w:tr w:rsidR="002E6F1C" w14:paraId="4A666717" w14:textId="77777777" w:rsidTr="00BF0EA4">
        <w:tc>
          <w:tcPr>
            <w:tcW w:w="596" w:type="dxa"/>
          </w:tcPr>
          <w:p w14:paraId="7CE8E895" w14:textId="6C3E1D23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536" w:type="dxa"/>
          </w:tcPr>
          <w:p w14:paraId="0E2FA40D" w14:textId="21E2067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«ЖКХ Холмское»</w:t>
            </w:r>
          </w:p>
        </w:tc>
        <w:tc>
          <w:tcPr>
            <w:tcW w:w="4367" w:type="dxa"/>
          </w:tcPr>
          <w:p w14:paraId="54B54D61" w14:textId="1C1C55CD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Мира, 8</w:t>
            </w:r>
          </w:p>
        </w:tc>
      </w:tr>
      <w:tr w:rsidR="002E6F1C" w14:paraId="47CD3245" w14:textId="77777777" w:rsidTr="00BF0EA4">
        <w:tc>
          <w:tcPr>
            <w:tcW w:w="596" w:type="dxa"/>
          </w:tcPr>
          <w:p w14:paraId="558DC9ED" w14:textId="2D6F3D69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536" w:type="dxa"/>
          </w:tcPr>
          <w:p w14:paraId="3B886A81" w14:textId="5FF22C1C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«Южная рисовая компания»</w:t>
            </w:r>
          </w:p>
        </w:tc>
        <w:tc>
          <w:tcPr>
            <w:tcW w:w="4367" w:type="dxa"/>
          </w:tcPr>
          <w:p w14:paraId="7B6AB5CB" w14:textId="0614592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2</w:t>
            </w:r>
          </w:p>
        </w:tc>
      </w:tr>
      <w:tr w:rsidR="002E6F1C" w14:paraId="195F26BE" w14:textId="77777777" w:rsidTr="00BF0EA4">
        <w:tc>
          <w:tcPr>
            <w:tcW w:w="596" w:type="dxa"/>
          </w:tcPr>
          <w:p w14:paraId="65194310" w14:textId="60497331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536" w:type="dxa"/>
          </w:tcPr>
          <w:p w14:paraId="152EACC2" w14:textId="3B7B065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«Альянс-</w:t>
            </w:r>
            <w:proofErr w:type="spellStart"/>
            <w:r w:rsidRPr="008A241A">
              <w:rPr>
                <w:rFonts w:ascii="Times New Roman" w:hAnsi="Times New Roman" w:cs="Times New Roman"/>
              </w:rPr>
              <w:t>ДеКар</w:t>
            </w:r>
            <w:proofErr w:type="spellEnd"/>
            <w:r w:rsidRPr="008A241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367" w:type="dxa"/>
          </w:tcPr>
          <w:p w14:paraId="3AA65030" w14:textId="7AF1E770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северо-восточная окраина </w:t>
            </w:r>
            <w:proofErr w:type="spellStart"/>
            <w:r w:rsidRPr="008A241A">
              <w:rPr>
                <w:rFonts w:ascii="Times New Roman" w:hAnsi="Times New Roman" w:cs="Times New Roman"/>
              </w:rPr>
              <w:t>ст-цы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Холмской</w:t>
            </w:r>
          </w:p>
        </w:tc>
      </w:tr>
      <w:tr w:rsidR="002E6F1C" w14:paraId="25560811" w14:textId="77777777" w:rsidTr="00BF0EA4">
        <w:tc>
          <w:tcPr>
            <w:tcW w:w="596" w:type="dxa"/>
          </w:tcPr>
          <w:p w14:paraId="7BA83151" w14:textId="6247FEFB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536" w:type="dxa"/>
          </w:tcPr>
          <w:p w14:paraId="7E78F233" w14:textId="141D3A96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Агенство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«Ртутная безопасность»</w:t>
            </w:r>
          </w:p>
        </w:tc>
        <w:tc>
          <w:tcPr>
            <w:tcW w:w="4367" w:type="dxa"/>
          </w:tcPr>
          <w:p w14:paraId="00F07F73" w14:textId="77B6CAD8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Холмская, ул. Элеваторная, 11</w:t>
            </w:r>
          </w:p>
        </w:tc>
      </w:tr>
      <w:tr w:rsidR="002E6F1C" w14:paraId="31B14438" w14:textId="77777777" w:rsidTr="00BF0EA4">
        <w:tc>
          <w:tcPr>
            <w:tcW w:w="596" w:type="dxa"/>
          </w:tcPr>
          <w:p w14:paraId="2D1054B5" w14:textId="23E42939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536" w:type="dxa"/>
          </w:tcPr>
          <w:p w14:paraId="668E617E" w14:textId="77107D5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МБУ «Административно-техническое управление Федоровского сельского поселения Абинского района»</w:t>
            </w:r>
          </w:p>
        </w:tc>
        <w:tc>
          <w:tcPr>
            <w:tcW w:w="4367" w:type="dxa"/>
          </w:tcPr>
          <w:p w14:paraId="7F3F1262" w14:textId="4EA47DCB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Федоровская, ул. Первомайская, 1</w:t>
            </w:r>
          </w:p>
        </w:tc>
      </w:tr>
      <w:tr w:rsidR="002E6F1C" w14:paraId="3005D2EB" w14:textId="77777777" w:rsidTr="00BF0EA4">
        <w:tc>
          <w:tcPr>
            <w:tcW w:w="596" w:type="dxa"/>
          </w:tcPr>
          <w:p w14:paraId="56E566C4" w14:textId="46A9B94E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536" w:type="dxa"/>
          </w:tcPr>
          <w:p w14:paraId="39A44A31" w14:textId="6B0C95F0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МКУ «Административно-техническое управление Мингрельского сельского поселения Абинского района»</w:t>
            </w:r>
          </w:p>
        </w:tc>
        <w:tc>
          <w:tcPr>
            <w:tcW w:w="4367" w:type="dxa"/>
          </w:tcPr>
          <w:p w14:paraId="6EBEFD3C" w14:textId="5CE103EF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Мингрельская, ул. Советская, 67</w:t>
            </w:r>
          </w:p>
        </w:tc>
      </w:tr>
      <w:tr w:rsidR="002E6F1C" w:rsidRPr="002A14BA" w14:paraId="1730B21A" w14:textId="77777777" w:rsidTr="00BF0EA4">
        <w:tc>
          <w:tcPr>
            <w:tcW w:w="596" w:type="dxa"/>
          </w:tcPr>
          <w:p w14:paraId="36E36091" w14:textId="294FA73D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4536" w:type="dxa"/>
          </w:tcPr>
          <w:p w14:paraId="4BFC62FB" w14:textId="70FB0F59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«Федоровский водоканал»</w:t>
            </w:r>
          </w:p>
        </w:tc>
        <w:tc>
          <w:tcPr>
            <w:tcW w:w="4367" w:type="dxa"/>
          </w:tcPr>
          <w:p w14:paraId="2C6E1BE4" w14:textId="31D2F464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Фрунзе, 19-а</w:t>
            </w:r>
          </w:p>
        </w:tc>
      </w:tr>
      <w:tr w:rsidR="002E6F1C" w14:paraId="56DFB0F5" w14:textId="77777777" w:rsidTr="00BF0EA4">
        <w:tc>
          <w:tcPr>
            <w:tcW w:w="596" w:type="dxa"/>
          </w:tcPr>
          <w:p w14:paraId="655D2A33" w14:textId="4DAAB37E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4536" w:type="dxa"/>
          </w:tcPr>
          <w:p w14:paraId="4228DA38" w14:textId="18A62CC3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Федоровский филиал ФГБУ «Управление «</w:t>
            </w:r>
            <w:proofErr w:type="spellStart"/>
            <w:r w:rsidRPr="008A241A">
              <w:rPr>
                <w:rFonts w:ascii="Times New Roman" w:hAnsi="Times New Roman" w:cs="Times New Roman"/>
              </w:rPr>
              <w:t>Кубаньмелиоводхоз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4367" w:type="dxa"/>
          </w:tcPr>
          <w:p w14:paraId="34485B34" w14:textId="7DBF808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Екатериновский, ул. Набережная, 1</w:t>
            </w:r>
          </w:p>
        </w:tc>
      </w:tr>
      <w:tr w:rsidR="002E6F1C" w14:paraId="75E726B6" w14:textId="77777777" w:rsidTr="00BF0EA4">
        <w:tc>
          <w:tcPr>
            <w:tcW w:w="596" w:type="dxa"/>
          </w:tcPr>
          <w:p w14:paraId="5E948364" w14:textId="3E73B1AA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4536" w:type="dxa"/>
          </w:tcPr>
          <w:p w14:paraId="02816BBF" w14:textId="1B6DBE9C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«Рис»</w:t>
            </w:r>
          </w:p>
        </w:tc>
        <w:tc>
          <w:tcPr>
            <w:tcW w:w="4367" w:type="dxa"/>
          </w:tcPr>
          <w:p w14:paraId="3A0F3EC0" w14:textId="5E480B1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2E6F1C" w14:paraId="3F501BFF" w14:textId="77777777" w:rsidTr="00BF0EA4">
        <w:tc>
          <w:tcPr>
            <w:tcW w:w="596" w:type="dxa"/>
          </w:tcPr>
          <w:p w14:paraId="306077D1" w14:textId="2146DD88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4536" w:type="dxa"/>
          </w:tcPr>
          <w:p w14:paraId="7FE147D1" w14:textId="22C1138A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ООО ППСП «НИРИС»</w:t>
            </w:r>
          </w:p>
        </w:tc>
        <w:tc>
          <w:tcPr>
            <w:tcW w:w="4367" w:type="dxa"/>
          </w:tcPr>
          <w:p w14:paraId="008D144A" w14:textId="64175711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8</w:t>
            </w:r>
          </w:p>
        </w:tc>
      </w:tr>
      <w:tr w:rsidR="002E6F1C" w14:paraId="54DC502C" w14:textId="77777777" w:rsidTr="00BF0EA4">
        <w:tc>
          <w:tcPr>
            <w:tcW w:w="596" w:type="dxa"/>
          </w:tcPr>
          <w:p w14:paraId="0EFD12AD" w14:textId="359CE1EF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4536" w:type="dxa"/>
          </w:tcPr>
          <w:p w14:paraId="1DC23484" w14:textId="6E742162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>МУП «Ольгинский ЖКХ»</w:t>
            </w:r>
          </w:p>
        </w:tc>
        <w:tc>
          <w:tcPr>
            <w:tcW w:w="4367" w:type="dxa"/>
          </w:tcPr>
          <w:p w14:paraId="3E65723C" w14:textId="773F9BC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 Ольгинский, ул. Ленина, 13</w:t>
            </w:r>
          </w:p>
        </w:tc>
      </w:tr>
      <w:tr w:rsidR="002E6F1C" w14:paraId="5A51AF5B" w14:textId="77777777" w:rsidTr="00BF0EA4">
        <w:tc>
          <w:tcPr>
            <w:tcW w:w="596" w:type="dxa"/>
          </w:tcPr>
          <w:p w14:paraId="22FC82CD" w14:textId="75ED655A" w:rsidR="002E6F1C" w:rsidRPr="008A241A" w:rsidRDefault="00D67541" w:rsidP="002E6F1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4536" w:type="dxa"/>
          </w:tcPr>
          <w:p w14:paraId="4C32ABA4" w14:textId="2077FDEF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r w:rsidRPr="008A241A">
              <w:rPr>
                <w:rFonts w:ascii="Times New Roman" w:hAnsi="Times New Roman" w:cs="Times New Roman"/>
              </w:rPr>
              <w:t xml:space="preserve">ИП КФХ </w:t>
            </w:r>
            <w:proofErr w:type="spellStart"/>
            <w:r w:rsidRPr="008A241A">
              <w:rPr>
                <w:rFonts w:ascii="Times New Roman" w:hAnsi="Times New Roman" w:cs="Times New Roman"/>
              </w:rPr>
              <w:t>Горбанец</w:t>
            </w:r>
            <w:proofErr w:type="spellEnd"/>
            <w:r w:rsidRPr="008A241A">
              <w:rPr>
                <w:rFonts w:ascii="Times New Roman" w:hAnsi="Times New Roman" w:cs="Times New Roman"/>
              </w:rPr>
              <w:t xml:space="preserve"> Н.И.</w:t>
            </w:r>
          </w:p>
        </w:tc>
        <w:tc>
          <w:tcPr>
            <w:tcW w:w="4367" w:type="dxa"/>
          </w:tcPr>
          <w:p w14:paraId="4EEFA31F" w14:textId="36557817" w:rsidR="002E6F1C" w:rsidRPr="008A241A" w:rsidRDefault="002E6F1C" w:rsidP="002E6F1C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8A241A">
              <w:rPr>
                <w:rFonts w:ascii="Times New Roman" w:hAnsi="Times New Roman" w:cs="Times New Roman"/>
              </w:rPr>
              <w:t>хут</w:t>
            </w:r>
            <w:proofErr w:type="spellEnd"/>
            <w:r w:rsidRPr="008A241A">
              <w:rPr>
                <w:rFonts w:ascii="Times New Roman" w:hAnsi="Times New Roman" w:cs="Times New Roman"/>
              </w:rPr>
              <w:t>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Ольгинский, ул.</w:t>
            </w:r>
            <w:r w:rsidRPr="008A24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A241A">
              <w:rPr>
                <w:rFonts w:ascii="Times New Roman" w:hAnsi="Times New Roman" w:cs="Times New Roman"/>
              </w:rPr>
              <w:t>Красная, 38</w:t>
            </w:r>
          </w:p>
        </w:tc>
      </w:tr>
    </w:tbl>
    <w:p w14:paraId="1350D23D" w14:textId="1DC4B17E" w:rsidR="0020599E" w:rsidRPr="009E489E" w:rsidRDefault="00C872AC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F96456">
        <w:rPr>
          <w:rFonts w:ascii="Times New Roman" w:hAnsi="Times New Roman"/>
          <w:b/>
          <w:sz w:val="28"/>
          <w:szCs w:val="28"/>
        </w:rPr>
        <w:t xml:space="preserve">          </w:t>
      </w:r>
      <w:r w:rsidR="009E489E" w:rsidRPr="009E489E">
        <w:rPr>
          <w:rFonts w:ascii="Times New Roman" w:hAnsi="Times New Roman"/>
          <w:sz w:val="28"/>
          <w:szCs w:val="28"/>
        </w:rPr>
        <w:t>»</w:t>
      </w:r>
      <w:r w:rsidR="00F96456">
        <w:rPr>
          <w:rFonts w:ascii="Times New Roman" w:hAnsi="Times New Roman"/>
          <w:sz w:val="28"/>
          <w:szCs w:val="28"/>
        </w:rPr>
        <w:t>.</w:t>
      </w:r>
    </w:p>
    <w:p w14:paraId="1E9E1726" w14:textId="77777777" w:rsidR="00930462" w:rsidRDefault="00930462" w:rsidP="0020599E">
      <w:pPr>
        <w:pStyle w:val="ConsPlusNormal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14:paraId="12FC000F" w14:textId="077237DD" w:rsidR="00F96456" w:rsidRDefault="00724812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26356" w:rsidRPr="00926356">
        <w:rPr>
          <w:rFonts w:ascii="Times New Roman" w:hAnsi="Times New Roman"/>
          <w:sz w:val="28"/>
          <w:szCs w:val="28"/>
        </w:rPr>
        <w:t>ачальник</w:t>
      </w:r>
      <w:r w:rsidR="00926356">
        <w:rPr>
          <w:rFonts w:ascii="Times New Roman" w:hAnsi="Times New Roman"/>
          <w:sz w:val="28"/>
          <w:szCs w:val="28"/>
        </w:rPr>
        <w:t xml:space="preserve"> отдела профилактики</w:t>
      </w:r>
      <w:r w:rsidR="00F96456">
        <w:rPr>
          <w:rFonts w:ascii="Times New Roman" w:hAnsi="Times New Roman"/>
          <w:sz w:val="28"/>
          <w:szCs w:val="28"/>
        </w:rPr>
        <w:t xml:space="preserve"> </w:t>
      </w:r>
    </w:p>
    <w:p w14:paraId="17ED642A" w14:textId="0DB3DCA2" w:rsidR="00926356" w:rsidRPr="00926356" w:rsidRDefault="00926356" w:rsidP="0020599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правонарушений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E4580">
        <w:rPr>
          <w:rFonts w:ascii="Times New Roman" w:hAnsi="Times New Roman"/>
          <w:sz w:val="28"/>
          <w:szCs w:val="28"/>
        </w:rPr>
        <w:t xml:space="preserve">         </w:t>
      </w:r>
      <w:r w:rsidR="00AB4CEA">
        <w:rPr>
          <w:rFonts w:ascii="Times New Roman" w:hAnsi="Times New Roman"/>
          <w:sz w:val="28"/>
          <w:szCs w:val="28"/>
        </w:rPr>
        <w:t xml:space="preserve">    </w:t>
      </w:r>
      <w:r w:rsidR="00724812">
        <w:rPr>
          <w:rFonts w:ascii="Times New Roman" w:hAnsi="Times New Roman"/>
          <w:sz w:val="28"/>
          <w:szCs w:val="28"/>
        </w:rPr>
        <w:t xml:space="preserve">  М.Г. Ковтун</w:t>
      </w:r>
    </w:p>
    <w:sectPr w:rsidR="00926356" w:rsidRPr="00926356" w:rsidSect="000B0E6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5459A" w14:textId="77777777" w:rsidR="00F97DBE" w:rsidRDefault="00F97DBE" w:rsidP="004C798F">
      <w:pPr>
        <w:spacing w:after="0" w:line="240" w:lineRule="auto"/>
      </w:pPr>
      <w:r>
        <w:separator/>
      </w:r>
    </w:p>
  </w:endnote>
  <w:endnote w:type="continuationSeparator" w:id="0">
    <w:p w14:paraId="183F6540" w14:textId="77777777" w:rsidR="00F97DBE" w:rsidRDefault="00F97DBE" w:rsidP="004C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6BA89" w14:textId="77777777" w:rsidR="00F97DBE" w:rsidRDefault="00F97DBE" w:rsidP="004C798F">
      <w:pPr>
        <w:spacing w:after="0" w:line="240" w:lineRule="auto"/>
      </w:pPr>
      <w:r>
        <w:separator/>
      </w:r>
    </w:p>
  </w:footnote>
  <w:footnote w:type="continuationSeparator" w:id="0">
    <w:p w14:paraId="0A29975A" w14:textId="77777777" w:rsidR="00F97DBE" w:rsidRDefault="00F97DBE" w:rsidP="004C7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37258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6A527DAC" w14:textId="77777777" w:rsidR="00031D69" w:rsidRPr="00031D69" w:rsidRDefault="00E3394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31D69">
          <w:rPr>
            <w:rFonts w:ascii="Times New Roman" w:hAnsi="Times New Roman"/>
            <w:sz w:val="28"/>
            <w:szCs w:val="28"/>
          </w:rPr>
          <w:fldChar w:fldCharType="begin"/>
        </w:r>
        <w:r w:rsidR="00031D69" w:rsidRPr="00031D6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031D69">
          <w:rPr>
            <w:rFonts w:ascii="Times New Roman" w:hAnsi="Times New Roman"/>
            <w:sz w:val="28"/>
            <w:szCs w:val="28"/>
          </w:rPr>
          <w:fldChar w:fldCharType="separate"/>
        </w:r>
        <w:r w:rsidR="00780D6E">
          <w:rPr>
            <w:rFonts w:ascii="Times New Roman" w:hAnsi="Times New Roman"/>
            <w:noProof/>
            <w:sz w:val="28"/>
            <w:szCs w:val="28"/>
          </w:rPr>
          <w:t>2</w:t>
        </w:r>
        <w:r w:rsidRPr="00031D6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79AC1A07" w14:textId="77777777" w:rsidR="007035DB" w:rsidRDefault="007035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75E5D"/>
    <w:multiLevelType w:val="hybridMultilevel"/>
    <w:tmpl w:val="5B32E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D6083"/>
    <w:multiLevelType w:val="hybridMultilevel"/>
    <w:tmpl w:val="97620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228161">
    <w:abstractNumId w:val="1"/>
  </w:num>
  <w:num w:numId="2" w16cid:durableId="188626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D2"/>
    <w:rsid w:val="0000186D"/>
    <w:rsid w:val="00012C50"/>
    <w:rsid w:val="000139C7"/>
    <w:rsid w:val="0002340F"/>
    <w:rsid w:val="00031D69"/>
    <w:rsid w:val="00041600"/>
    <w:rsid w:val="00060339"/>
    <w:rsid w:val="00090649"/>
    <w:rsid w:val="00092928"/>
    <w:rsid w:val="000969D8"/>
    <w:rsid w:val="00096E57"/>
    <w:rsid w:val="000B0E6D"/>
    <w:rsid w:val="000C2A43"/>
    <w:rsid w:val="000C50E5"/>
    <w:rsid w:val="000C593A"/>
    <w:rsid w:val="000D2758"/>
    <w:rsid w:val="000E4580"/>
    <w:rsid w:val="000E46F5"/>
    <w:rsid w:val="00100996"/>
    <w:rsid w:val="0017345F"/>
    <w:rsid w:val="00181F04"/>
    <w:rsid w:val="00186526"/>
    <w:rsid w:val="001D7A92"/>
    <w:rsid w:val="001E1284"/>
    <w:rsid w:val="001E5103"/>
    <w:rsid w:val="001E5147"/>
    <w:rsid w:val="001E7D6A"/>
    <w:rsid w:val="001F1666"/>
    <w:rsid w:val="001F5C9A"/>
    <w:rsid w:val="00200C5C"/>
    <w:rsid w:val="00201F85"/>
    <w:rsid w:val="00202219"/>
    <w:rsid w:val="00203271"/>
    <w:rsid w:val="0020599E"/>
    <w:rsid w:val="00206184"/>
    <w:rsid w:val="00210DD3"/>
    <w:rsid w:val="00211823"/>
    <w:rsid w:val="00217645"/>
    <w:rsid w:val="002225C1"/>
    <w:rsid w:val="00234E12"/>
    <w:rsid w:val="00235918"/>
    <w:rsid w:val="0024307B"/>
    <w:rsid w:val="00264E9B"/>
    <w:rsid w:val="00285544"/>
    <w:rsid w:val="002A14BA"/>
    <w:rsid w:val="002A7320"/>
    <w:rsid w:val="002B415A"/>
    <w:rsid w:val="002B5637"/>
    <w:rsid w:val="002C0359"/>
    <w:rsid w:val="002C5993"/>
    <w:rsid w:val="002C685B"/>
    <w:rsid w:val="002E51FA"/>
    <w:rsid w:val="002E6F1C"/>
    <w:rsid w:val="00300488"/>
    <w:rsid w:val="003164FD"/>
    <w:rsid w:val="00323C4B"/>
    <w:rsid w:val="00335B92"/>
    <w:rsid w:val="00336C78"/>
    <w:rsid w:val="00337664"/>
    <w:rsid w:val="00352FE8"/>
    <w:rsid w:val="003673E2"/>
    <w:rsid w:val="003705E1"/>
    <w:rsid w:val="0038100D"/>
    <w:rsid w:val="00384FBE"/>
    <w:rsid w:val="00393BE3"/>
    <w:rsid w:val="00393FAA"/>
    <w:rsid w:val="003A635E"/>
    <w:rsid w:val="003B2040"/>
    <w:rsid w:val="003B7A2F"/>
    <w:rsid w:val="003C3D04"/>
    <w:rsid w:val="003D1981"/>
    <w:rsid w:val="003D40AD"/>
    <w:rsid w:val="003F249C"/>
    <w:rsid w:val="00402F20"/>
    <w:rsid w:val="00406894"/>
    <w:rsid w:val="00415EE0"/>
    <w:rsid w:val="004166DA"/>
    <w:rsid w:val="00417BB2"/>
    <w:rsid w:val="00445B07"/>
    <w:rsid w:val="004732A3"/>
    <w:rsid w:val="00487B43"/>
    <w:rsid w:val="004A5EF9"/>
    <w:rsid w:val="004A6592"/>
    <w:rsid w:val="004B2FE2"/>
    <w:rsid w:val="004C1E11"/>
    <w:rsid w:val="004C798F"/>
    <w:rsid w:val="004C7A33"/>
    <w:rsid w:val="004D7F12"/>
    <w:rsid w:val="004E6F24"/>
    <w:rsid w:val="004F2C7E"/>
    <w:rsid w:val="004F7C94"/>
    <w:rsid w:val="0051712C"/>
    <w:rsid w:val="005335EE"/>
    <w:rsid w:val="00545158"/>
    <w:rsid w:val="0055231E"/>
    <w:rsid w:val="00557BD1"/>
    <w:rsid w:val="00572A05"/>
    <w:rsid w:val="005775E8"/>
    <w:rsid w:val="00584B91"/>
    <w:rsid w:val="005A16D8"/>
    <w:rsid w:val="005D2912"/>
    <w:rsid w:val="005D3509"/>
    <w:rsid w:val="005F32E4"/>
    <w:rsid w:val="006034E2"/>
    <w:rsid w:val="00622ACC"/>
    <w:rsid w:val="006375E6"/>
    <w:rsid w:val="00641FCD"/>
    <w:rsid w:val="006533F5"/>
    <w:rsid w:val="00657843"/>
    <w:rsid w:val="006709C0"/>
    <w:rsid w:val="00690D3C"/>
    <w:rsid w:val="00695564"/>
    <w:rsid w:val="006A1095"/>
    <w:rsid w:val="006A22D9"/>
    <w:rsid w:val="006B0A32"/>
    <w:rsid w:val="006B24E6"/>
    <w:rsid w:val="006B48AA"/>
    <w:rsid w:val="006C120B"/>
    <w:rsid w:val="006F22FE"/>
    <w:rsid w:val="007035DB"/>
    <w:rsid w:val="0071108C"/>
    <w:rsid w:val="00715E28"/>
    <w:rsid w:val="0072384B"/>
    <w:rsid w:val="00724812"/>
    <w:rsid w:val="007262C2"/>
    <w:rsid w:val="007315D6"/>
    <w:rsid w:val="00735DFA"/>
    <w:rsid w:val="0076487F"/>
    <w:rsid w:val="00770BA3"/>
    <w:rsid w:val="00775DF4"/>
    <w:rsid w:val="007769D6"/>
    <w:rsid w:val="00780D6E"/>
    <w:rsid w:val="0078114C"/>
    <w:rsid w:val="00797BAD"/>
    <w:rsid w:val="007A2D76"/>
    <w:rsid w:val="007D39E7"/>
    <w:rsid w:val="007F3160"/>
    <w:rsid w:val="00802773"/>
    <w:rsid w:val="00814429"/>
    <w:rsid w:val="008200BF"/>
    <w:rsid w:val="00844723"/>
    <w:rsid w:val="00847B92"/>
    <w:rsid w:val="00854355"/>
    <w:rsid w:val="00884CD5"/>
    <w:rsid w:val="008A241A"/>
    <w:rsid w:val="008A3CC7"/>
    <w:rsid w:val="008A4BCD"/>
    <w:rsid w:val="008C5A1C"/>
    <w:rsid w:val="008C61A5"/>
    <w:rsid w:val="008D0EC3"/>
    <w:rsid w:val="008D6157"/>
    <w:rsid w:val="008D6305"/>
    <w:rsid w:val="008D7349"/>
    <w:rsid w:val="008E0E63"/>
    <w:rsid w:val="008E3EEA"/>
    <w:rsid w:val="008F0F8A"/>
    <w:rsid w:val="008F62A3"/>
    <w:rsid w:val="00903A20"/>
    <w:rsid w:val="00905B63"/>
    <w:rsid w:val="009072EA"/>
    <w:rsid w:val="00926356"/>
    <w:rsid w:val="00930462"/>
    <w:rsid w:val="009471CD"/>
    <w:rsid w:val="00955F52"/>
    <w:rsid w:val="0096016E"/>
    <w:rsid w:val="009664AD"/>
    <w:rsid w:val="009D4706"/>
    <w:rsid w:val="009E4515"/>
    <w:rsid w:val="009E489E"/>
    <w:rsid w:val="00A46A60"/>
    <w:rsid w:val="00A62948"/>
    <w:rsid w:val="00A71154"/>
    <w:rsid w:val="00A72432"/>
    <w:rsid w:val="00AA13B1"/>
    <w:rsid w:val="00AB06E6"/>
    <w:rsid w:val="00AB2AFE"/>
    <w:rsid w:val="00AB4CEA"/>
    <w:rsid w:val="00AB6E1B"/>
    <w:rsid w:val="00AC2572"/>
    <w:rsid w:val="00AC460D"/>
    <w:rsid w:val="00AC6D73"/>
    <w:rsid w:val="00AD37C7"/>
    <w:rsid w:val="00AE7364"/>
    <w:rsid w:val="00AF7B22"/>
    <w:rsid w:val="00B034EA"/>
    <w:rsid w:val="00B11F35"/>
    <w:rsid w:val="00B17389"/>
    <w:rsid w:val="00B234D8"/>
    <w:rsid w:val="00B358FD"/>
    <w:rsid w:val="00B43A56"/>
    <w:rsid w:val="00B500D2"/>
    <w:rsid w:val="00B63EE9"/>
    <w:rsid w:val="00B7130E"/>
    <w:rsid w:val="00B73764"/>
    <w:rsid w:val="00B75D9E"/>
    <w:rsid w:val="00B77340"/>
    <w:rsid w:val="00B8464F"/>
    <w:rsid w:val="00B93834"/>
    <w:rsid w:val="00BA5105"/>
    <w:rsid w:val="00BB0695"/>
    <w:rsid w:val="00BC7366"/>
    <w:rsid w:val="00BD0DF3"/>
    <w:rsid w:val="00BE62DF"/>
    <w:rsid w:val="00BF0EA4"/>
    <w:rsid w:val="00C05E70"/>
    <w:rsid w:val="00C12C2C"/>
    <w:rsid w:val="00C174D1"/>
    <w:rsid w:val="00C2329E"/>
    <w:rsid w:val="00C25D23"/>
    <w:rsid w:val="00C30FDE"/>
    <w:rsid w:val="00C36A1F"/>
    <w:rsid w:val="00C417BC"/>
    <w:rsid w:val="00C437C7"/>
    <w:rsid w:val="00C53B34"/>
    <w:rsid w:val="00C72709"/>
    <w:rsid w:val="00C76BC4"/>
    <w:rsid w:val="00C82792"/>
    <w:rsid w:val="00C836C7"/>
    <w:rsid w:val="00C84981"/>
    <w:rsid w:val="00C872AC"/>
    <w:rsid w:val="00C92488"/>
    <w:rsid w:val="00C929B5"/>
    <w:rsid w:val="00C92E68"/>
    <w:rsid w:val="00CA7C35"/>
    <w:rsid w:val="00CD1907"/>
    <w:rsid w:val="00CE03D2"/>
    <w:rsid w:val="00CE7DE0"/>
    <w:rsid w:val="00CF2AC7"/>
    <w:rsid w:val="00D048DB"/>
    <w:rsid w:val="00D07254"/>
    <w:rsid w:val="00D07E7A"/>
    <w:rsid w:val="00D116D2"/>
    <w:rsid w:val="00D30E6C"/>
    <w:rsid w:val="00D43C9A"/>
    <w:rsid w:val="00D44388"/>
    <w:rsid w:val="00D604A4"/>
    <w:rsid w:val="00D67541"/>
    <w:rsid w:val="00D95494"/>
    <w:rsid w:val="00DA0A72"/>
    <w:rsid w:val="00DB4DFD"/>
    <w:rsid w:val="00DB72A1"/>
    <w:rsid w:val="00DD2ECD"/>
    <w:rsid w:val="00DE05A2"/>
    <w:rsid w:val="00DE2F44"/>
    <w:rsid w:val="00DE466C"/>
    <w:rsid w:val="00DE5551"/>
    <w:rsid w:val="00E012E6"/>
    <w:rsid w:val="00E015C8"/>
    <w:rsid w:val="00E11005"/>
    <w:rsid w:val="00E11E39"/>
    <w:rsid w:val="00E221B7"/>
    <w:rsid w:val="00E25D27"/>
    <w:rsid w:val="00E33946"/>
    <w:rsid w:val="00E4724F"/>
    <w:rsid w:val="00E50004"/>
    <w:rsid w:val="00E616E3"/>
    <w:rsid w:val="00E840DF"/>
    <w:rsid w:val="00E870AE"/>
    <w:rsid w:val="00E977F5"/>
    <w:rsid w:val="00EA2671"/>
    <w:rsid w:val="00EB2D21"/>
    <w:rsid w:val="00EB7096"/>
    <w:rsid w:val="00EC5209"/>
    <w:rsid w:val="00EE55D1"/>
    <w:rsid w:val="00EF27DD"/>
    <w:rsid w:val="00EF5E27"/>
    <w:rsid w:val="00EF7E58"/>
    <w:rsid w:val="00F0489A"/>
    <w:rsid w:val="00F107B2"/>
    <w:rsid w:val="00F122F5"/>
    <w:rsid w:val="00F45179"/>
    <w:rsid w:val="00F84222"/>
    <w:rsid w:val="00F91FFC"/>
    <w:rsid w:val="00F92435"/>
    <w:rsid w:val="00F96456"/>
    <w:rsid w:val="00F97DBE"/>
    <w:rsid w:val="00FB49E2"/>
    <w:rsid w:val="00FB61C2"/>
    <w:rsid w:val="00FD0E4F"/>
    <w:rsid w:val="00FF15DC"/>
    <w:rsid w:val="00FF2330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55A2"/>
  <w15:docId w15:val="{C8D75E6E-60B4-4964-B497-2B015CF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6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798F"/>
  </w:style>
  <w:style w:type="paragraph" w:styleId="a5">
    <w:name w:val="footer"/>
    <w:basedOn w:val="a"/>
    <w:link w:val="a6"/>
    <w:uiPriority w:val="99"/>
    <w:semiHidden/>
    <w:unhideWhenUsed/>
    <w:rsid w:val="004C79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98F"/>
  </w:style>
  <w:style w:type="table" w:styleId="a7">
    <w:name w:val="Table Grid"/>
    <w:basedOn w:val="a1"/>
    <w:uiPriority w:val="59"/>
    <w:rsid w:val="00EF7E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0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C5C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849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35</cp:revision>
  <cp:lastPrinted>2024-05-28T10:43:00Z</cp:lastPrinted>
  <dcterms:created xsi:type="dcterms:W3CDTF">2023-02-15T08:11:00Z</dcterms:created>
  <dcterms:modified xsi:type="dcterms:W3CDTF">2024-05-28T10:44:00Z</dcterms:modified>
</cp:coreProperties>
</file>